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2" w:rsidRPr="00FB7B08" w:rsidRDefault="00616992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</w:t>
      </w:r>
    </w:p>
    <w:p w:rsidR="00DE36AF" w:rsidRPr="00FB7B08" w:rsidRDefault="00616992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 ОКАЗАНИИ</w:t>
      </w:r>
      <w:r w:rsidR="00DE36AF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УСЛУГ ПО</w:t>
      </w:r>
      <w:r w:rsidR="00DE36AF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ПРЕДОСТАВЛЕНИЮ ЭКСКЛЮЗИВНОГО ОБСЛУЖИВАНИЯ </w:t>
      </w:r>
    </w:p>
    <w:p w:rsidR="00616992" w:rsidRPr="00FB7B08" w:rsidRDefault="00B17FE6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ПРОВЕДЕНИИ АКЦИИ</w:t>
      </w:r>
      <w:r w:rsidR="00DE36AF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«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ДЕНЬ РОЖДЕНИЯ</w:t>
      </w:r>
      <w:r w:rsidR="00DE36AF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</w:t>
      </w:r>
    </w:p>
    <w:p w:rsidR="00616992" w:rsidRPr="00FB7B08" w:rsidRDefault="007861EE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(ПУБЛИ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ЧНАЯ ОФЕРТА)</w:t>
      </w:r>
    </w:p>
    <w:p w:rsidR="00D315F3" w:rsidRPr="00FB7B08" w:rsidRDefault="00D315F3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ГОРОД НИЖНИЙ НОВГОРОД</w:t>
      </w:r>
    </w:p>
    <w:p w:rsidR="00D315F3" w:rsidRPr="00FB7B08" w:rsidRDefault="00D315F3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sz w:val="24"/>
          <w:szCs w:val="24"/>
          <w:lang w:eastAsia="ru-RU"/>
        </w:rPr>
        <w:t>Настоящая оферта представляет собой официальное предложение ООО «МИЛО КЛУБ»</w:t>
      </w:r>
      <w:r w:rsidR="00D315F3" w:rsidRPr="00FB7B0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315F3" w:rsidRPr="00FB7B08">
        <w:rPr>
          <w:rFonts w:ascii="Arial" w:hAnsi="Arial" w:cs="Arial"/>
          <w:sz w:val="24"/>
          <w:szCs w:val="24"/>
          <w:shd w:val="clear" w:color="auto" w:fill="FFFFFF"/>
        </w:rPr>
        <w:t>603093, РОССИЯ, НИЖЕГОРОДСКАЯ ОБЛ., ГОРОД НИЖНИЙ НОВГОРОД Г.О., НИЖНИЙ НОВГОРОД Г., НИЖНИЙ НОВГОРОД Г., РОДИОНОВА УЛ., Д. 4, ПОМЕЩЕНИЕ П 2, ОГРН: 1115260009721, Да</w:t>
      </w:r>
      <w:r w:rsidR="00934E59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та присвоения ОГРН: 20.05.2011, </w:t>
      </w:r>
      <w:r w:rsidR="00D315F3" w:rsidRPr="00FB7B08">
        <w:rPr>
          <w:rFonts w:ascii="Arial" w:hAnsi="Arial" w:cs="Arial"/>
          <w:sz w:val="24"/>
          <w:szCs w:val="24"/>
          <w:shd w:val="clear" w:color="auto" w:fill="FFFFFF"/>
        </w:rPr>
        <w:t>ИНН: 5260303609, КПП: 526001001</w:t>
      </w:r>
      <w:r w:rsidRPr="00FB7B08">
        <w:rPr>
          <w:rFonts w:ascii="Arial" w:eastAsia="Times New Roman" w:hAnsi="Arial" w:cs="Arial"/>
          <w:sz w:val="24"/>
          <w:szCs w:val="24"/>
          <w:lang w:eastAsia="ru-RU"/>
        </w:rPr>
        <w:t xml:space="preserve"> (далее Исполнитель) в лице Генерального директора </w:t>
      </w:r>
      <w:proofErr w:type="spellStart"/>
      <w:r w:rsidRPr="00FB7B08">
        <w:rPr>
          <w:rFonts w:ascii="Arial" w:eastAsia="Times New Roman" w:hAnsi="Arial" w:cs="Arial"/>
          <w:sz w:val="24"/>
          <w:szCs w:val="24"/>
          <w:lang w:eastAsia="ru-RU"/>
        </w:rPr>
        <w:t>Маркевича</w:t>
      </w:r>
      <w:proofErr w:type="spellEnd"/>
      <w:r w:rsidRPr="00FB7B08">
        <w:rPr>
          <w:rFonts w:ascii="Arial" w:eastAsia="Times New Roman" w:hAnsi="Arial" w:cs="Arial"/>
          <w:sz w:val="24"/>
          <w:szCs w:val="24"/>
          <w:lang w:eastAsia="ru-RU"/>
        </w:rPr>
        <w:t xml:space="preserve"> Михаила Марковича</w:t>
      </w:r>
      <w:r w:rsidR="00934E59" w:rsidRPr="00FB7B0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7B08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на основании Устава, адресованное неопределенному кругу лиц, но в единственном лице (далее- Гость), заключить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 на оказание услуг на нижеследующих условиях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D315F3" w:rsidRPr="00FB7B08" w:rsidRDefault="00D315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ТЕРМИНЫ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1.1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целях единого толкования и понимания, нижеприведенные термины используются в следующем значении: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 xml:space="preserve">Публичная оферта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(далее - оферта)- предложение Исполнителя, адресованное Гостю (физическому лицу, юридическому лицу или индивидуальному предпринимателю), заключить договор на оказание услуг на условиях, содержащихся в настоящей публичной оферте.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Акцепт публичной оферты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(далее - акцепт, акцепт оферты) - полное и безоговорочное принятие Гостем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Договор (далее Договор или Оферта) - возмездное соглашение между Исполнителем и Гостем на оказание услуг, заключенное посредством акцепта публичной оферты.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Гость -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Физическое лицо, Юридическое лицо или индивидуальный предприниматель, имеющее намерение получить услуги, заключившее с Исполнителем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оплатившее услуги, признается Гостем.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Стороны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-Гость и Исполнитель, именуемые в дальнейшем при совместном упоминании.</w:t>
      </w:r>
    </w:p>
    <w:p w:rsidR="00D315F3" w:rsidRPr="00FB7B08" w:rsidRDefault="00D315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 ПРЕДМЕТ ДОГОВОРА</w:t>
      </w:r>
    </w:p>
    <w:p w:rsidR="00B17FE6" w:rsidRPr="00FB7B08" w:rsidRDefault="00616992" w:rsidP="00FB7B08">
      <w:pPr>
        <w:pStyle w:val="1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FB7B08">
        <w:rPr>
          <w:rFonts w:ascii="Arial" w:hAnsi="Arial" w:cs="Arial"/>
          <w:b w:val="0"/>
          <w:color w:val="1A1A1A"/>
          <w:sz w:val="24"/>
          <w:szCs w:val="24"/>
        </w:rPr>
        <w:t>2.1 Исполнитель</w:t>
      </w:r>
      <w:r w:rsidR="00B17FE6" w:rsidRPr="00FB7B08">
        <w:rPr>
          <w:rFonts w:ascii="Arial" w:hAnsi="Arial" w:cs="Arial"/>
          <w:b w:val="0"/>
          <w:color w:val="1A1A1A"/>
          <w:sz w:val="24"/>
          <w:szCs w:val="24"/>
        </w:rPr>
        <w:t>, в рамках проведения акции «День Рождения»,</w:t>
      </w:r>
      <w:r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 оказывает Гостю</w:t>
      </w:r>
      <w:r w:rsidR="007861EE"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 услуги по бронированию столов и </w:t>
      </w:r>
      <w:r w:rsidR="00B17FE6" w:rsidRPr="00FB7B08">
        <w:rPr>
          <w:rFonts w:ascii="Arial" w:hAnsi="Arial" w:cs="Arial"/>
          <w:b w:val="0"/>
          <w:color w:val="1A1A1A"/>
          <w:sz w:val="24"/>
          <w:szCs w:val="24"/>
        </w:rPr>
        <w:t>предоставлению</w:t>
      </w:r>
      <w:r w:rsidR="007861EE"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 услуг </w:t>
      </w:r>
      <w:r w:rsidR="007861EE" w:rsidRPr="00AC4D26">
        <w:rPr>
          <w:rFonts w:ascii="Arial" w:hAnsi="Arial" w:cs="Arial"/>
          <w:b w:val="0"/>
          <w:color w:val="1A1A1A"/>
          <w:sz w:val="24"/>
          <w:szCs w:val="24"/>
        </w:rPr>
        <w:t xml:space="preserve">общественного питания </w:t>
      </w:r>
      <w:r w:rsidRPr="00AC4D26">
        <w:rPr>
          <w:rFonts w:ascii="Arial" w:hAnsi="Arial" w:cs="Arial"/>
          <w:b w:val="0"/>
          <w:color w:val="1A1A1A"/>
          <w:sz w:val="24"/>
          <w:szCs w:val="24"/>
        </w:rPr>
        <w:t>на условиях</w:t>
      </w:r>
      <w:r w:rsidR="00B17FE6" w:rsidRPr="00AC4D26">
        <w:rPr>
          <w:rFonts w:ascii="Arial" w:hAnsi="Arial" w:cs="Arial"/>
          <w:b w:val="0"/>
          <w:color w:val="1A1A1A"/>
          <w:sz w:val="24"/>
          <w:szCs w:val="24"/>
        </w:rPr>
        <w:t>, указанных в настоящем договоре.</w:t>
      </w:r>
    </w:p>
    <w:p w:rsidR="000118ED" w:rsidRPr="00FB7B08" w:rsidRDefault="00ED42D0" w:rsidP="00FB7B08">
      <w:pPr>
        <w:pStyle w:val="1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FB7B08">
        <w:rPr>
          <w:rFonts w:ascii="Arial" w:hAnsi="Arial" w:cs="Arial"/>
          <w:b w:val="0"/>
          <w:color w:val="1A1A1A"/>
          <w:sz w:val="24"/>
          <w:szCs w:val="24"/>
        </w:rPr>
        <w:t>2.2. Условия оказания услуг:</w:t>
      </w:r>
    </w:p>
    <w:p w:rsidR="00B17FE6" w:rsidRPr="00FB7B08" w:rsidRDefault="00B17FE6" w:rsidP="00FB7B08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349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FB7B08">
        <w:rPr>
          <w:rFonts w:ascii="Arial" w:hAnsi="Arial" w:cs="Arial"/>
          <w:b w:val="0"/>
          <w:color w:val="1A1A1A"/>
          <w:sz w:val="24"/>
          <w:szCs w:val="24"/>
        </w:rPr>
        <w:t>Место оказания услуг: ночной клуб</w:t>
      </w:r>
      <w:r w:rsidR="00616992"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FB7B08">
        <w:rPr>
          <w:rFonts w:ascii="Arial" w:hAnsi="Arial" w:cs="Arial"/>
          <w:b w:val="0"/>
          <w:color w:val="1A1A1A"/>
          <w:sz w:val="24"/>
          <w:szCs w:val="24"/>
        </w:rPr>
        <w:t>«</w:t>
      </w:r>
      <w:proofErr w:type="spellStart"/>
      <w:r w:rsidR="00F92C91" w:rsidRPr="00FB7B08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Milo</w:t>
      </w:r>
      <w:proofErr w:type="spellEnd"/>
      <w:r w:rsidR="00F92C91" w:rsidRPr="00FB7B08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2C91" w:rsidRPr="00FB7B08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Сlub</w:t>
      </w:r>
      <w:proofErr w:type="spellEnd"/>
      <w:r w:rsidR="00FB7B08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»</w:t>
      </w:r>
      <w:r w:rsidRPr="00FB7B08">
        <w:rPr>
          <w:rFonts w:ascii="Arial" w:hAnsi="Arial" w:cs="Arial"/>
          <w:b w:val="0"/>
          <w:color w:val="1A1A1A"/>
          <w:sz w:val="24"/>
          <w:szCs w:val="24"/>
        </w:rPr>
        <w:t>, расположенный</w:t>
      </w:r>
      <w:r w:rsidR="00616992"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 по адресу: </w:t>
      </w:r>
      <w:r w:rsidR="00F92C91"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г. </w:t>
      </w:r>
      <w:r w:rsidR="00616992" w:rsidRPr="00FB7B08">
        <w:rPr>
          <w:rFonts w:ascii="Arial" w:hAnsi="Arial" w:cs="Arial"/>
          <w:b w:val="0"/>
          <w:color w:val="1A1A1A"/>
          <w:sz w:val="24"/>
          <w:szCs w:val="24"/>
        </w:rPr>
        <w:t>Нижний</w:t>
      </w:r>
      <w:r w:rsidR="00F92C91"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Новгород, ул. Зеленский съезд, дом 8. </w:t>
      </w:r>
    </w:p>
    <w:p w:rsidR="00B17FE6" w:rsidRPr="00FB7B08" w:rsidRDefault="00ED42D0" w:rsidP="00FB7B08">
      <w:pPr>
        <w:pStyle w:val="a4"/>
        <w:numPr>
          <w:ilvl w:val="0"/>
          <w:numId w:val="4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>Период оказания услуг: каждую пятницу и субботу в течение срока действия настоящего договора</w:t>
      </w:r>
    </w:p>
    <w:p w:rsidR="00FE6E07" w:rsidRPr="00FB7B08" w:rsidRDefault="00B17FE6" w:rsidP="00FB7B08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Время </w:t>
      </w:r>
      <w:r w:rsidR="00ED42D0" w:rsidRPr="00FB7B08">
        <w:rPr>
          <w:rFonts w:ascii="Arial" w:hAnsi="Arial" w:cs="Arial"/>
          <w:sz w:val="24"/>
          <w:szCs w:val="24"/>
          <w:shd w:val="clear" w:color="auto" w:fill="FFFFFF"/>
        </w:rPr>
        <w:t>оказания услуг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ED42D0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>23:00</w:t>
      </w:r>
      <w:r w:rsidR="00ED42D0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до 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>04</w:t>
      </w:r>
      <w:r w:rsidR="00ED42D0" w:rsidRPr="00FB7B08">
        <w:rPr>
          <w:rFonts w:ascii="Arial" w:hAnsi="Arial" w:cs="Arial"/>
          <w:sz w:val="24"/>
          <w:szCs w:val="24"/>
          <w:shd w:val="clear" w:color="auto" w:fill="FFFFFF"/>
        </w:rPr>
        <w:t>:00 каждую пятницу и субботу в течение срока действия настоящего договора</w:t>
      </w:r>
    </w:p>
    <w:p w:rsidR="00FE6E07" w:rsidRPr="00FB7B08" w:rsidRDefault="00FE6E07" w:rsidP="00FB7B08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FE6E07" w:rsidRPr="00FB7B08" w:rsidRDefault="00FE6E07" w:rsidP="00FB7B08">
      <w:pPr>
        <w:pStyle w:val="a4"/>
        <w:jc w:val="both"/>
        <w:rPr>
          <w:rFonts w:ascii="Arial" w:hAnsi="Arial" w:cs="Arial"/>
          <w:sz w:val="24"/>
          <w:szCs w:val="24"/>
        </w:rPr>
      </w:pPr>
      <w:r w:rsidRPr="00FB7B08">
        <w:rPr>
          <w:rFonts w:ascii="Arial" w:hAnsi="Arial" w:cs="Arial"/>
          <w:sz w:val="24"/>
          <w:szCs w:val="24"/>
        </w:rPr>
        <w:t>3.ПОРЯДОК ОКАЗАНИЯ УСЛУГ И РАСЧЕТЫ СТОРОН:</w:t>
      </w:r>
    </w:p>
    <w:p w:rsidR="00B8441F" w:rsidRPr="00FB7B08" w:rsidRDefault="00B8441F" w:rsidP="00FB7B08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Воспользоваться предложением по акции «День Рождения» гости могут в день рождения, а </w:t>
      </w:r>
      <w:proofErr w:type="gramStart"/>
      <w:r w:rsidRPr="00FB7B08">
        <w:rPr>
          <w:rFonts w:ascii="Arial" w:hAnsi="Arial" w:cs="Arial"/>
          <w:b w:val="0"/>
          <w:color w:val="1A1A1A"/>
          <w:sz w:val="24"/>
          <w:szCs w:val="24"/>
        </w:rPr>
        <w:t>так же</w:t>
      </w:r>
      <w:proofErr w:type="gramEnd"/>
      <w:r w:rsidRPr="00FB7B08">
        <w:rPr>
          <w:rFonts w:ascii="Arial" w:hAnsi="Arial" w:cs="Arial"/>
          <w:b w:val="0"/>
          <w:color w:val="1A1A1A"/>
          <w:sz w:val="24"/>
          <w:szCs w:val="24"/>
        </w:rPr>
        <w:t xml:space="preserve"> за 2 (два) дня до дня рождения и в течение 4 (четырех) дней после дня рождения. Сотрудники Исполнителя вправе попросить гостя предъявить паспорт, для подтверждения возможности получения услуг в рамках акции.</w:t>
      </w:r>
    </w:p>
    <w:p w:rsidR="000118ED" w:rsidRPr="00FB7B08" w:rsidRDefault="00B8441F" w:rsidP="00FB7B08">
      <w:pPr>
        <w:pStyle w:val="a4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highlight w:val="yellow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Депозит на одного </w:t>
      </w:r>
      <w:r w:rsidR="000118ED" w:rsidRPr="00FB7B08">
        <w:rPr>
          <w:rFonts w:ascii="Arial" w:hAnsi="Arial" w:cs="Arial"/>
          <w:sz w:val="24"/>
          <w:szCs w:val="24"/>
          <w:shd w:val="clear" w:color="auto" w:fill="FFFFFF"/>
        </w:rPr>
        <w:t>человека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</w:t>
      </w:r>
      <w:r w:rsidR="000118ED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2000</w:t>
      </w:r>
      <w:r w:rsidR="00FB7B08">
        <w:rPr>
          <w:rFonts w:ascii="Arial" w:hAnsi="Arial" w:cs="Arial"/>
          <w:sz w:val="24"/>
          <w:szCs w:val="24"/>
          <w:shd w:val="clear" w:color="auto" w:fill="FFFFFF"/>
        </w:rPr>
        <w:t>,00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(две тысячи)</w:t>
      </w:r>
      <w:r w:rsidR="000118ED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рублей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>. В</w:t>
      </w:r>
      <w:r w:rsidR="000118ED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д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епозит входят блюда по меню, бар, кальяны. </w:t>
      </w:r>
      <w:r w:rsidR="00FB7B08" w:rsidRPr="00FB7B0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В стоимость депозита входит сервисный сбор</w:t>
      </w:r>
    </w:p>
    <w:p w:rsidR="00E60A7C" w:rsidRPr="00FB7B08" w:rsidRDefault="00E60A7C" w:rsidP="00FB7B08">
      <w:pPr>
        <w:pStyle w:val="a4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>Предоплата за депозит 2000,00 (две тысячи) рублей.</w:t>
      </w:r>
    </w:p>
    <w:p w:rsidR="000118ED" w:rsidRPr="00FB7B08" w:rsidRDefault="000118ED" w:rsidP="00FB7B08">
      <w:pPr>
        <w:pStyle w:val="a4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Минимальный депозит за стол </w:t>
      </w:r>
      <w:r w:rsidR="00B8441F" w:rsidRPr="00FB7B08">
        <w:rPr>
          <w:rFonts w:ascii="Arial" w:hAnsi="Arial" w:cs="Arial"/>
          <w:sz w:val="24"/>
          <w:szCs w:val="24"/>
          <w:shd w:val="clear" w:color="auto" w:fill="FFFFFF"/>
        </w:rPr>
        <w:t>по акции «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>День Рождение</w:t>
      </w:r>
      <w:r w:rsidR="00B8441F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» составляет 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B8441F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>000</w:t>
      </w:r>
      <w:r w:rsidR="00B8441F" w:rsidRPr="00FB7B08">
        <w:rPr>
          <w:rFonts w:ascii="Arial" w:hAnsi="Arial" w:cs="Arial"/>
          <w:sz w:val="24"/>
          <w:szCs w:val="24"/>
          <w:shd w:val="clear" w:color="auto" w:fill="FFFFFF"/>
        </w:rPr>
        <w:t>,00 (пять тысяч)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рублей </w:t>
      </w:r>
    </w:p>
    <w:p w:rsidR="000118ED" w:rsidRPr="00FB7B08" w:rsidRDefault="00B8441F" w:rsidP="00FB7B0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Вход </w:t>
      </w:r>
      <w:r w:rsidR="00FB7B08">
        <w:rPr>
          <w:rFonts w:ascii="Arial" w:hAnsi="Arial" w:cs="Arial"/>
          <w:sz w:val="24"/>
          <w:szCs w:val="24"/>
          <w:shd w:val="clear" w:color="auto" w:fill="FFFFFF"/>
        </w:rPr>
        <w:t>в клуб, для Г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остей – участников акции бесплатный. </w:t>
      </w:r>
    </w:p>
    <w:p w:rsidR="00FE6E07" w:rsidRPr="00FB7B08" w:rsidRDefault="00FE6E07" w:rsidP="00FB7B0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>Гость может воспользоваться только одним предложением, из предоставляемых Исполнителем. При предоставлении услуг Исполнителем, акции и скидки не суммируются.</w:t>
      </w:r>
    </w:p>
    <w:p w:rsidR="00FE6E07" w:rsidRPr="00FB7B08" w:rsidRDefault="00FE6E07" w:rsidP="00FB7B08">
      <w:pPr>
        <w:pStyle w:val="a4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highlight w:val="yellow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Если для празднования дня рождения Гость желает сделать </w:t>
      </w:r>
      <w:proofErr w:type="spellStart"/>
      <w:r w:rsidRPr="00FB7B08">
        <w:rPr>
          <w:rFonts w:ascii="Arial" w:hAnsi="Arial" w:cs="Arial"/>
          <w:sz w:val="24"/>
          <w:szCs w:val="24"/>
          <w:shd w:val="clear" w:color="auto" w:fill="FFFFFF"/>
        </w:rPr>
        <w:t>предзаказ</w:t>
      </w:r>
      <w:proofErr w:type="spellEnd"/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по кухне и бару, его необходимо сделать минимум за 1(один) день до даты проведения мероприятия и внести предоплату на сумму </w:t>
      </w:r>
      <w:proofErr w:type="spellStart"/>
      <w:r w:rsidRPr="00FB7B08">
        <w:rPr>
          <w:rFonts w:ascii="Arial" w:hAnsi="Arial" w:cs="Arial"/>
          <w:sz w:val="24"/>
          <w:szCs w:val="24"/>
          <w:shd w:val="clear" w:color="auto" w:fill="FFFFFF"/>
        </w:rPr>
        <w:t>предзаказа</w:t>
      </w:r>
      <w:proofErr w:type="spellEnd"/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E60A7C" w:rsidRPr="00FB7B0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Предзаказ</w:t>
      </w:r>
      <w:proofErr w:type="spellEnd"/>
      <w:r w:rsidR="00E60A7C" w:rsidRPr="00FB7B0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можно сделать, посетив клуб, предварительно согласовав время визита с администратором или по телефону клуба, указанному на сайте по адресу______ по меню, размещенному на указанном выше сайте.</w:t>
      </w:r>
    </w:p>
    <w:p w:rsidR="00E60A7C" w:rsidRPr="00FB7B08" w:rsidRDefault="00E60A7C" w:rsidP="00FB7B08">
      <w:pPr>
        <w:pStyle w:val="a4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>При бронировании стола минимум за день до мероприятия и внесении предоплаты в размере 2000 рублей, имениннику вручается бутылка алкоголя (в зависимости от суммы депозита, на усмотрение заведения), торт и поздравление от администратора с холодными огнями за счет заведения.</w:t>
      </w:r>
    </w:p>
    <w:p w:rsidR="00E60A7C" w:rsidRPr="00FB7B08" w:rsidRDefault="00E60A7C" w:rsidP="00FB7B08">
      <w:pPr>
        <w:pStyle w:val="a4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>Если Гость пришел в день мероприятия за стол праздновать свой день рождение без брони и предоплаты, имениннику вручается бутылка алкоголя (в зависимости от суммы депозита, на усмотрение заведения) и поздравление от администратора с холодными огнями за счет заведения.</w:t>
      </w:r>
    </w:p>
    <w:p w:rsidR="00FB7B08" w:rsidRPr="00FB7B08" w:rsidRDefault="00FB7B08" w:rsidP="00FB7B08">
      <w:pPr>
        <w:pStyle w:val="a4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Участвующие в акции позиции: </w:t>
      </w:r>
    </w:p>
    <w:p w:rsidR="00FB7B08" w:rsidRPr="00FB7B08" w:rsidRDefault="00FB7B08" w:rsidP="00726070">
      <w:pPr>
        <w:pStyle w:val="a4"/>
        <w:ind w:left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При депозите от 5000 рублей до 8000 рублей -  </w:t>
      </w:r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Martini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Fiero</w:t>
      </w:r>
      <w:proofErr w:type="spellEnd"/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0,5 или </w:t>
      </w:r>
      <w:proofErr w:type="spellStart"/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Fiestino</w:t>
      </w:r>
      <w:proofErr w:type="spellEnd"/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Brut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0,75</w:t>
      </w:r>
    </w:p>
    <w:p w:rsidR="00FB7B08" w:rsidRPr="00FB7B08" w:rsidRDefault="00FB7B08" w:rsidP="00726070">
      <w:pPr>
        <w:pStyle w:val="a4"/>
        <w:ind w:left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При депозите от 8000 рублей до 15000 рублей - Виски </w:t>
      </w:r>
      <w:r w:rsidRPr="00FB7B08">
        <w:rPr>
          <w:rFonts w:ascii="Arial" w:hAnsi="Arial" w:cs="Arial"/>
          <w:sz w:val="24"/>
          <w:szCs w:val="24"/>
          <w:shd w:val="clear" w:color="auto" w:fill="FFFFFF"/>
          <w:lang w:val="it-IT"/>
        </w:rPr>
        <w:t>(0.5) Barclays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или </w:t>
      </w:r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JJ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Whitley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0,7</w:t>
      </w:r>
    </w:p>
    <w:p w:rsidR="00FB7B08" w:rsidRPr="00FB7B08" w:rsidRDefault="00FB7B08" w:rsidP="00726070">
      <w:pPr>
        <w:pStyle w:val="a4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При депозите от 15000 рублей и более - Ром </w:t>
      </w:r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Bacardi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(1л) Виски </w:t>
      </w:r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William</w:t>
      </w:r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7B08">
        <w:rPr>
          <w:rFonts w:ascii="Arial" w:hAnsi="Arial" w:cs="Arial"/>
          <w:sz w:val="24"/>
          <w:szCs w:val="24"/>
          <w:shd w:val="clear" w:color="auto" w:fill="FFFFFF"/>
          <w:lang w:val="en-US"/>
        </w:rPr>
        <w:t>Lawsons</w:t>
      </w:r>
      <w:proofErr w:type="spellEnd"/>
      <w:r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 (1л) </w:t>
      </w:r>
    </w:p>
    <w:p w:rsidR="00FB7B08" w:rsidRPr="00726070" w:rsidRDefault="00FB7B08" w:rsidP="00FB7B08">
      <w:pPr>
        <w:pStyle w:val="a4"/>
        <w:numPr>
          <w:ilvl w:val="0"/>
          <w:numId w:val="3"/>
        </w:numPr>
        <w:jc w:val="both"/>
        <w:rPr>
          <w:rFonts w:ascii="Arial" w:eastAsia="Times" w:hAnsi="Arial" w:cs="Arial"/>
          <w:sz w:val="24"/>
          <w:szCs w:val="24"/>
          <w:highlight w:val="yellow"/>
          <w:shd w:val="clear" w:color="auto" w:fill="FFFFFF"/>
        </w:rPr>
      </w:pPr>
      <w:r w:rsidRPr="00726070">
        <w:rPr>
          <w:rFonts w:ascii="Arial" w:eastAsia="Times" w:hAnsi="Arial" w:cs="Arial"/>
          <w:sz w:val="24"/>
          <w:szCs w:val="24"/>
          <w:highlight w:val="yellow"/>
          <w:shd w:val="clear" w:color="auto" w:fill="FFFFFF"/>
        </w:rPr>
        <w:t>Если Гость, по независящим от него причинам, вынужден отменить мероприятие, оплаченная им сумма депозита подлежит возврату, за вычетом понесенных Исполнителем документально подтвержденных расходов, понесенных последним при подготовке мероприятия.</w:t>
      </w:r>
    </w:p>
    <w:p w:rsidR="004310B9" w:rsidRPr="00FB7B08" w:rsidRDefault="004310B9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 СРОК ДЕЙСТВИЯ И ИЗМЕНЕНИЯ ОФЕРТЫ</w:t>
      </w:r>
      <w:r w:rsidR="00FB7B08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:rsidR="004310B9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4310B9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4310B9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Акцепт Оферты Гостем создает Договор (статья 438 Гражданского Кодекса РФ) на условиях Оферты. 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4.2.</w:t>
      </w:r>
      <w:r w:rsidR="004310B9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 вступает в силу с момента оплаты условий Оферты Гостем и действует до момента исполнения Исполнителем обязательств по оказанию услуг в объеме, соответствующем размеру произведенной Гостем по Договору предоплаты.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FB7B08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.3.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Гость соглашается и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признает, что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внесение изменений в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Оферту влечет за собой внесение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этих изменений в заключенный и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действующий между Гостем и Исполнителем Договор, и эти изменения в Договор вступают в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силу одновременно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 такими изменениями в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Оферте.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случае отзыва Оферты Исполнителем в течение срока действия Договора, Договор считается прекращенным с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момента отзыва</w:t>
      </w:r>
    </w:p>
    <w:p w:rsidR="00D315F3" w:rsidRPr="00FB7B08" w:rsidRDefault="00D315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 ЗАКЛЮЧИТЕЛЬНЫЕ ПОЛОЖЕНИЯ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5.1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Настоящий Договор оферта может быть расторгнут по соглашению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Сторон.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5.2. Договор оферта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может быть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расторгнута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во внесудебном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порядке по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требованию одной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из Сторон только при существенном нарушении условий одной из Сторон, или в иных случаях, предусмотренных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616992" w:rsidRPr="00FB7B08" w:rsidRDefault="00D315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highlight w:val="yellow"/>
          <w:lang w:eastAsia="ru-RU"/>
        </w:rPr>
        <w:t xml:space="preserve">5.3. При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highlight w:val="yellow"/>
          <w:lang w:eastAsia="ru-RU"/>
        </w:rPr>
        <w:t>акцепте настоящей оферты Гость даёт своё согласие на обработку и хранение своих персональных</w:t>
      </w:r>
      <w:r w:rsidR="00FB7B08" w:rsidRPr="00FB7B08">
        <w:rPr>
          <w:rFonts w:ascii="Arial" w:eastAsia="Times New Roman" w:hAnsi="Arial" w:cs="Arial"/>
          <w:color w:val="1A1A1A"/>
          <w:sz w:val="24"/>
          <w:szCs w:val="24"/>
          <w:highlight w:val="yellow"/>
          <w:lang w:eastAsia="ru-RU"/>
        </w:rPr>
        <w:t>.</w:t>
      </w:r>
    </w:p>
    <w:p w:rsidR="00291FA3" w:rsidRDefault="00AC4D26" w:rsidP="00616992">
      <w:pPr>
        <w:jc w:val="both"/>
      </w:pPr>
      <w:bookmarkStart w:id="0" w:name="_GoBack"/>
      <w:bookmarkEnd w:id="0"/>
    </w:p>
    <w:sectPr w:rsidR="00291FA3" w:rsidSect="00FB7B08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835"/>
    <w:multiLevelType w:val="hybridMultilevel"/>
    <w:tmpl w:val="6A407380"/>
    <w:numStyleLink w:val="a"/>
  </w:abstractNum>
  <w:abstractNum w:abstractNumId="1" w15:restartNumberingAfterBreak="0">
    <w:nsid w:val="26C16205"/>
    <w:multiLevelType w:val="hybridMultilevel"/>
    <w:tmpl w:val="6A407380"/>
    <w:styleLink w:val="a"/>
    <w:lvl w:ilvl="0" w:tplc="691A7DD8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96DF7E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65243BE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0082816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AFA4218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16C78E8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2CC9074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7067E5E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772681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9F1441E"/>
    <w:multiLevelType w:val="hybridMultilevel"/>
    <w:tmpl w:val="493E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5465"/>
    <w:multiLevelType w:val="hybridMultilevel"/>
    <w:tmpl w:val="3EB6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92"/>
    <w:rsid w:val="000118ED"/>
    <w:rsid w:val="00116D79"/>
    <w:rsid w:val="00250D7D"/>
    <w:rsid w:val="004310B9"/>
    <w:rsid w:val="00613F23"/>
    <w:rsid w:val="00616992"/>
    <w:rsid w:val="00726070"/>
    <w:rsid w:val="007861EE"/>
    <w:rsid w:val="007C1735"/>
    <w:rsid w:val="00934E59"/>
    <w:rsid w:val="00AC4D26"/>
    <w:rsid w:val="00B17FE6"/>
    <w:rsid w:val="00B8441F"/>
    <w:rsid w:val="00D315F3"/>
    <w:rsid w:val="00DE36AF"/>
    <w:rsid w:val="00E60A7C"/>
    <w:rsid w:val="00ED42D0"/>
    <w:rsid w:val="00F92C91"/>
    <w:rsid w:val="00FB7B08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189F-66DA-4F57-A925-FBDFC1D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9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2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По умолчанию"/>
    <w:rsid w:val="00B17F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B17F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2023-12-17T12:54:00Z</dcterms:created>
  <dcterms:modified xsi:type="dcterms:W3CDTF">2023-12-17T13:23:00Z</dcterms:modified>
</cp:coreProperties>
</file>